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72D0" w14:textId="77777777" w:rsidR="00303B5D" w:rsidRPr="004E7D0F" w:rsidRDefault="00303B5D" w:rsidP="00C91B40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tbl>
      <w:tblPr>
        <w:bidiVisual/>
        <w:tblW w:w="5696" w:type="pct"/>
        <w:tblInd w:w="-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3695"/>
        <w:gridCol w:w="5380"/>
      </w:tblGrid>
      <w:tr w:rsidR="00861818" w:rsidRPr="004E7D0F" w14:paraId="680FB071" w14:textId="77777777" w:rsidTr="00643E9F">
        <w:trPr>
          <w:trHeight w:val="375"/>
        </w:trPr>
        <w:tc>
          <w:tcPr>
            <w:tcW w:w="2469" w:type="pct"/>
            <w:gridSpan w:val="2"/>
            <w:tcBorders>
              <w:top w:val="double" w:sz="4" w:space="0" w:color="auto"/>
            </w:tcBorders>
          </w:tcPr>
          <w:p w14:paraId="07E74B4A" w14:textId="77777777" w:rsidR="00861818" w:rsidRPr="004E7D0F" w:rsidRDefault="00861818" w:rsidP="00E0447E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نام درس:</w:t>
            </w:r>
            <w:r w:rsidR="005E67C0" w:rsidRPr="004E7D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0B13"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ارزیابی اثرات توسعه بر محیط زیست</w:t>
            </w:r>
          </w:p>
        </w:tc>
        <w:tc>
          <w:tcPr>
            <w:tcW w:w="2531" w:type="pct"/>
            <w:tcBorders>
              <w:top w:val="double" w:sz="4" w:space="0" w:color="auto"/>
            </w:tcBorders>
          </w:tcPr>
          <w:p w14:paraId="4F40126D" w14:textId="77777777" w:rsidR="00861818" w:rsidRPr="004E7D0F" w:rsidRDefault="00861818" w:rsidP="00FD25D9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  <w:r w:rsidR="00643E9F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FD25D9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148009</w:t>
            </w:r>
          </w:p>
        </w:tc>
      </w:tr>
      <w:tr w:rsidR="00861818" w:rsidRPr="004E7D0F" w14:paraId="32E5C275" w14:textId="77777777" w:rsidTr="00643E9F">
        <w:trPr>
          <w:trHeight w:val="375"/>
        </w:trPr>
        <w:tc>
          <w:tcPr>
            <w:tcW w:w="2469" w:type="pct"/>
            <w:gridSpan w:val="2"/>
            <w:tcBorders>
              <w:top w:val="double" w:sz="4" w:space="0" w:color="auto"/>
            </w:tcBorders>
          </w:tcPr>
          <w:p w14:paraId="3CF0DEE1" w14:textId="77777777" w:rsidR="00861818" w:rsidRPr="004E7D0F" w:rsidRDefault="00861818" w:rsidP="00E0447E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تحصیلی: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</w:t>
            </w:r>
            <w:r w:rsidR="00E0447E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31" w:type="pct"/>
            <w:tcBorders>
              <w:top w:val="double" w:sz="4" w:space="0" w:color="auto"/>
            </w:tcBorders>
          </w:tcPr>
          <w:p w14:paraId="7FA332EE" w14:textId="77777777" w:rsidR="00861818" w:rsidRPr="004E7D0F" w:rsidRDefault="00861818" w:rsidP="00E0447E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</w:t>
            </w:r>
            <w:r w:rsidR="00E0447E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محیط </w:t>
            </w:r>
          </w:p>
        </w:tc>
      </w:tr>
      <w:tr w:rsidR="00861818" w:rsidRPr="004E7D0F" w14:paraId="017D11A7" w14:textId="77777777" w:rsidTr="00643E9F">
        <w:trPr>
          <w:trHeight w:val="375"/>
        </w:trPr>
        <w:tc>
          <w:tcPr>
            <w:tcW w:w="2469" w:type="pct"/>
            <w:gridSpan w:val="2"/>
            <w:tcBorders>
              <w:top w:val="double" w:sz="4" w:space="0" w:color="auto"/>
            </w:tcBorders>
          </w:tcPr>
          <w:p w14:paraId="3361CEDB" w14:textId="77777777" w:rsidR="00861818" w:rsidRPr="004E7D0F" w:rsidRDefault="00861818" w:rsidP="00643E9F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 </w:t>
            </w:r>
          </w:p>
        </w:tc>
        <w:tc>
          <w:tcPr>
            <w:tcW w:w="2531" w:type="pct"/>
            <w:tcBorders>
              <w:top w:val="double" w:sz="4" w:space="0" w:color="auto"/>
            </w:tcBorders>
          </w:tcPr>
          <w:p w14:paraId="4A4984EB" w14:textId="77777777" w:rsidR="00861818" w:rsidRPr="004E7D0F" w:rsidRDefault="00861818" w:rsidP="00E0447E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 w:rsidR="00E0447E"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-</w:t>
            </w:r>
            <w:r w:rsidR="005E67C0" w:rsidRPr="004E7D0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861818" w:rsidRPr="004E7D0F" w14:paraId="00AE92C8" w14:textId="77777777" w:rsidTr="00643E9F">
        <w:trPr>
          <w:trHeight w:val="375"/>
        </w:trPr>
        <w:tc>
          <w:tcPr>
            <w:tcW w:w="2469" w:type="pct"/>
            <w:gridSpan w:val="2"/>
            <w:tcBorders>
              <w:top w:val="double" w:sz="4" w:space="0" w:color="auto"/>
            </w:tcBorders>
          </w:tcPr>
          <w:p w14:paraId="361AE4D2" w14:textId="77777777" w:rsidR="00861818" w:rsidRPr="004E7D0F" w:rsidRDefault="00861818" w:rsidP="00FD25D9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</w:t>
            </w:r>
            <w:r w:rsidR="003A3036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D25D9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1.5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تئوری </w:t>
            </w:r>
            <w:r w:rsidR="00FD25D9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+ 5/0 عملی </w:t>
            </w:r>
          </w:p>
        </w:tc>
        <w:tc>
          <w:tcPr>
            <w:tcW w:w="2531" w:type="pct"/>
            <w:tcBorders>
              <w:top w:val="double" w:sz="4" w:space="0" w:color="auto"/>
            </w:tcBorders>
          </w:tcPr>
          <w:p w14:paraId="40C92C20" w14:textId="77777777" w:rsidR="00861818" w:rsidRPr="004E7D0F" w:rsidRDefault="00861818" w:rsidP="00026400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محل برگزاری: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بهداشت </w:t>
            </w:r>
          </w:p>
        </w:tc>
      </w:tr>
      <w:tr w:rsidR="00861818" w:rsidRPr="004E7D0F" w14:paraId="6A62FEA5" w14:textId="77777777" w:rsidTr="00643E9F">
        <w:trPr>
          <w:trHeight w:val="375"/>
        </w:trPr>
        <w:tc>
          <w:tcPr>
            <w:tcW w:w="2469" w:type="pct"/>
            <w:gridSpan w:val="2"/>
            <w:tcBorders>
              <w:top w:val="double" w:sz="4" w:space="0" w:color="auto"/>
            </w:tcBorders>
          </w:tcPr>
          <w:p w14:paraId="4441BD40" w14:textId="77777777" w:rsidR="00861818" w:rsidRPr="004E7D0F" w:rsidRDefault="00861818" w:rsidP="00FD25D9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روز و ساعت برگزاری: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شنبه ساعت</w:t>
            </w:r>
            <w:r w:rsidR="00AC4FAB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="00FD25D9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1</w:t>
            </w:r>
            <w:r w:rsidR="00FD25D9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31" w:type="pct"/>
            <w:tcBorders>
              <w:top w:val="double" w:sz="4" w:space="0" w:color="auto"/>
            </w:tcBorders>
          </w:tcPr>
          <w:p w14:paraId="6DC6E570" w14:textId="246C912C" w:rsidR="00D223A5" w:rsidRDefault="00D223A5" w:rsidP="00026400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درس: دکتر علیدادی</w:t>
            </w:r>
          </w:p>
          <w:p w14:paraId="29061BBE" w14:textId="3A230D6D" w:rsidR="00861818" w:rsidRPr="004E7D0F" w:rsidRDefault="00A66F74" w:rsidP="00D223A5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</w:t>
            </w:r>
            <w:r w:rsidR="00861818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درس: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حسین علیدادی</w:t>
            </w:r>
            <w:r w:rsidR="00D223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223A5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D223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خدادادی</w:t>
            </w:r>
            <w:r w:rsidR="005E67C0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712B9" w:rsidRPr="004E7D0F" w14:paraId="2D46E3C8" w14:textId="77777777" w:rsidTr="00643E9F">
        <w:trPr>
          <w:trHeight w:hRule="exact" w:val="576"/>
        </w:trPr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14:paraId="72CFE9BD" w14:textId="633C45B9" w:rsidR="006712B9" w:rsidRPr="004E7D0F" w:rsidRDefault="006712B9" w:rsidP="0050367F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اولیه </w:t>
            </w:r>
            <w:r w:rsidRPr="004E7D0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4E7D0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  <w:r w:rsidRPr="004E7D0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  <w:r w:rsidRPr="004E7D0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باز</w:t>
            </w:r>
            <w:r w:rsidR="0050367F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نگری</w:t>
            </w:r>
            <w:r w:rsidR="004E7D0F" w:rsidRPr="004E7D0F">
              <w:rPr>
                <w:rFonts w:ascii="Arial" w:hAnsi="Arial" w:cs="Arial" w:hint="cs"/>
                <w:sz w:val="24"/>
                <w:szCs w:val="24"/>
                <w:shd w:val="clear" w:color="auto" w:fill="FFFFFF" w:themeFill="background1"/>
                <w:lang w:bidi="fa-IR"/>
              </w:rPr>
              <w:sym w:font="Wingdings" w:char="F06E"/>
            </w:r>
          </w:p>
        </w:tc>
      </w:tr>
      <w:tr w:rsidR="00B018CC" w:rsidRPr="004E7D0F" w14:paraId="4BBE2E77" w14:textId="77777777" w:rsidTr="00643E9F"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14:paraId="139D4DB2" w14:textId="77777777" w:rsidR="00FD1686" w:rsidRPr="004E7D0F" w:rsidRDefault="00207967" w:rsidP="00030FDF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هدف کلی دوره:</w:t>
            </w:r>
            <w:r w:rsidR="00656361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0573E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4BA5792" w14:textId="77777777" w:rsidR="0050367F" w:rsidRPr="004E7D0F" w:rsidRDefault="00E30091" w:rsidP="00030FDF">
            <w:pPr>
              <w:bidi/>
              <w:spacing w:after="0" w:line="240" w:lineRule="auto"/>
              <w:ind w:left="66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دانشجويان </w:t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0B13"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اثرات زیست محیطی ناشی از اجرای یک پروژه از جنبه های </w:t>
            </w:r>
            <w:r w:rsidR="00643E9F"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مختلف </w:t>
            </w:r>
            <w:r w:rsidR="005B0B13"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فیزیکی ، شیمیایی ، فرهنگی ، اقتصادی و اجتماعی و ارزیابی و ارائه راههای کاهش آثار آن 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>آشنا شوند.</w:t>
            </w:r>
          </w:p>
        </w:tc>
      </w:tr>
      <w:tr w:rsidR="00B018CC" w:rsidRPr="004E7D0F" w14:paraId="0C585A51" w14:textId="77777777" w:rsidTr="00643E9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A096E6F" w14:textId="77777777" w:rsidR="00B018CC" w:rsidRPr="004E7D0F" w:rsidRDefault="00207967" w:rsidP="001458FE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</w:t>
            </w:r>
            <w:r w:rsidR="001458FE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اختصاصی</w:t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دوره:</w:t>
            </w:r>
            <w:r w:rsidR="00BD1A24"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6DE850C" w14:textId="77777777" w:rsidR="005B0B13" w:rsidRPr="004E7D0F" w:rsidRDefault="005B0B13" w:rsidP="00643E9F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دانشجویان با اجزای مختلف یک گزارش ارزیابی اثرات زیست محیطی آشنا شوند</w:t>
            </w:r>
          </w:p>
          <w:p w14:paraId="11A2E658" w14:textId="77777777" w:rsidR="005B0B13" w:rsidRPr="004E7D0F" w:rsidRDefault="005B0B13" w:rsidP="00643E9F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آشنایی دانشجویان با خسارات جبران ناپذیر ناشی از یک پروژه محیط زیست به مردم و کشور </w:t>
            </w:r>
          </w:p>
          <w:p w14:paraId="316B6E4C" w14:textId="77777777" w:rsidR="005B0B13" w:rsidRPr="004E7D0F" w:rsidRDefault="005B0B13" w:rsidP="00643E9F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آشنایی دانشجویان با گزینه های مختلف جهت تطبیق پروژه با محیط زیست در مراحل مختلف پروژه در مطالعات اولیه ، مطالعات نهایی ، اجرا و بهره برداری از یک پروژه </w:t>
            </w:r>
          </w:p>
          <w:p w14:paraId="3C7269F9" w14:textId="17576DBC" w:rsidR="00B6793B" w:rsidRPr="004E7D0F" w:rsidRDefault="00643E9F" w:rsidP="004E7D0F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 w:rsidRPr="004E7D0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آشنایی دانشجویان با نرم افزار مورد استفاده در ارزیابی زیست محیطی </w:t>
            </w:r>
          </w:p>
        </w:tc>
      </w:tr>
      <w:tr w:rsidR="00C12D41" w:rsidRPr="004E7D0F" w14:paraId="339085B0" w14:textId="77777777" w:rsidTr="00643E9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48D80BC" w14:textId="77777777" w:rsidR="00C12D41" w:rsidRPr="004E7D0F" w:rsidRDefault="00C91B40" w:rsidP="003A3036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جدول ترتيب ارائه محتواي آموزشي در طول دوره</w:t>
            </w:r>
          </w:p>
        </w:tc>
      </w:tr>
      <w:tr w:rsidR="00C83F61" w:rsidRPr="004E7D0F" w14:paraId="5FDA5111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4A657F2A" w14:textId="77777777" w:rsidR="00C83F61" w:rsidRPr="004E7D0F" w:rsidRDefault="00C83F61" w:rsidP="00C12D41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269" w:type="pct"/>
            <w:gridSpan w:val="2"/>
            <w:tcBorders>
              <w:top w:val="double" w:sz="4" w:space="0" w:color="auto"/>
            </w:tcBorders>
          </w:tcPr>
          <w:p w14:paraId="32CC3A03" w14:textId="77777777" w:rsidR="00C83F61" w:rsidRPr="004E7D0F" w:rsidRDefault="00C83F61" w:rsidP="00C12D41">
            <w:pPr>
              <w:tabs>
                <w:tab w:val="num" w:pos="720"/>
              </w:tabs>
              <w:bidi/>
              <w:spacing w:after="0"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رئوس مطالب</w:t>
            </w:r>
          </w:p>
        </w:tc>
      </w:tr>
      <w:tr w:rsidR="005B0B13" w:rsidRPr="004E7D0F" w14:paraId="539F10BC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4DA0F" w14:textId="77777777" w:rsidR="005B0B13" w:rsidRPr="004E7D0F" w:rsidRDefault="005B0B13" w:rsidP="005B0B1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4269" w:type="pct"/>
            <w:gridSpan w:val="2"/>
          </w:tcPr>
          <w:p w14:paraId="190E45F9" w14:textId="10199300" w:rsidR="005B0B13" w:rsidRPr="004E7D0F" w:rsidRDefault="005B0B13" w:rsidP="005B0B13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ارزیابی اثرات توسعه بر محیط</w:t>
            </w:r>
            <w:r w:rsid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های آبی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</w:tc>
      </w:tr>
      <w:tr w:rsidR="005B0B13" w:rsidRPr="004E7D0F" w14:paraId="7CEED0E9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EDBE" w14:textId="77777777" w:rsidR="005B0B13" w:rsidRPr="004E7D0F" w:rsidRDefault="005B0B13" w:rsidP="005B0B1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4269" w:type="pct"/>
            <w:gridSpan w:val="2"/>
          </w:tcPr>
          <w:p w14:paraId="1A1A45A7" w14:textId="77777777" w:rsidR="005B0B13" w:rsidRPr="004E7D0F" w:rsidRDefault="005B0B13" w:rsidP="005B0B13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ارزیابی اثرات توسعه بر هوای محیط و اقلیم     </w:t>
            </w:r>
          </w:p>
        </w:tc>
      </w:tr>
      <w:tr w:rsidR="005B0B13" w:rsidRPr="004E7D0F" w14:paraId="7F021AE1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7227" w14:textId="77777777" w:rsidR="005B0B13" w:rsidRPr="004E7D0F" w:rsidRDefault="005B0B13" w:rsidP="005B0B1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هفتم </w:t>
            </w:r>
          </w:p>
        </w:tc>
        <w:tc>
          <w:tcPr>
            <w:tcW w:w="4269" w:type="pct"/>
            <w:gridSpan w:val="2"/>
          </w:tcPr>
          <w:p w14:paraId="2E153795" w14:textId="05FD5412" w:rsidR="005B0B13" w:rsidRPr="004E7D0F" w:rsidRDefault="005B0B13" w:rsidP="005B0B13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ارزیابی اثرات توسعه بر ترافیک و سر</w:t>
            </w:r>
            <w:r w:rsid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صدای محیط اطراف  </w:t>
            </w:r>
          </w:p>
        </w:tc>
      </w:tr>
      <w:tr w:rsidR="00643E9F" w:rsidRPr="004E7D0F" w14:paraId="799CA210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E1C15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4269" w:type="pct"/>
            <w:gridSpan w:val="2"/>
          </w:tcPr>
          <w:p w14:paraId="14180C4D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ارزیابی اثرات توسعه بر خاک و زمین شناسی محیط 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43E9F" w:rsidRPr="004E7D0F" w14:paraId="6731FA08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23395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نهم </w:t>
            </w:r>
          </w:p>
        </w:tc>
        <w:tc>
          <w:tcPr>
            <w:tcW w:w="4269" w:type="pct"/>
            <w:gridSpan w:val="2"/>
          </w:tcPr>
          <w:p w14:paraId="348180AB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ارزیابی اثرات توسعه بر آثار باستانی             </w:t>
            </w:r>
          </w:p>
        </w:tc>
      </w:tr>
      <w:tr w:rsidR="00643E9F" w:rsidRPr="004E7D0F" w14:paraId="767D9D9B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203EA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دهم </w:t>
            </w:r>
          </w:p>
        </w:tc>
        <w:tc>
          <w:tcPr>
            <w:tcW w:w="4269" w:type="pct"/>
            <w:gridSpan w:val="2"/>
          </w:tcPr>
          <w:p w14:paraId="7C6CD6E9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روشهای ارزیابی اثرات زیست محیطی پروژه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</w:tc>
      </w:tr>
      <w:tr w:rsidR="00643E9F" w:rsidRPr="004E7D0F" w14:paraId="7922EDB9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448E8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یازدهم </w:t>
            </w:r>
          </w:p>
        </w:tc>
        <w:tc>
          <w:tcPr>
            <w:tcW w:w="4269" w:type="pct"/>
            <w:gridSpan w:val="2"/>
          </w:tcPr>
          <w:p w14:paraId="413DC107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ارزیابی اثرات توسعه بر مناطق ساحلی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</w:tc>
      </w:tr>
      <w:tr w:rsidR="00643E9F" w:rsidRPr="004E7D0F" w14:paraId="372331C9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DDA6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دوازدهم </w:t>
            </w:r>
          </w:p>
        </w:tc>
        <w:tc>
          <w:tcPr>
            <w:tcW w:w="4269" w:type="pct"/>
            <w:gridSpan w:val="2"/>
          </w:tcPr>
          <w:p w14:paraId="3E72047E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 تداخل بین اثرات زیست محیطی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</w:tr>
      <w:tr w:rsidR="00643E9F" w:rsidRPr="004E7D0F" w14:paraId="611BE78C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C7F5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سیزدهم </w:t>
            </w:r>
          </w:p>
        </w:tc>
        <w:tc>
          <w:tcPr>
            <w:tcW w:w="4269" w:type="pct"/>
            <w:gridSpan w:val="2"/>
          </w:tcPr>
          <w:p w14:paraId="2FB8D6F9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تداخل بین اثرات یک پروژه با اثرات سایر پروژه ها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643E9F" w:rsidRPr="004E7D0F" w14:paraId="6EDD030E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BE94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4269" w:type="pct"/>
            <w:gridSpan w:val="2"/>
          </w:tcPr>
          <w:p w14:paraId="2D31E9A4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مزایا و معایب روشهای ارزیابی اثرات زیست محیطی پروژه ها</w:t>
            </w:r>
          </w:p>
        </w:tc>
      </w:tr>
      <w:tr w:rsidR="00643E9F" w:rsidRPr="004E7D0F" w14:paraId="44F9D5FE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B1F0E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4269" w:type="pct"/>
            <w:gridSpan w:val="2"/>
          </w:tcPr>
          <w:p w14:paraId="1E733660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نحوه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تصميم گيري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انتخاب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گزينه هاي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مختلف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براي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پروژه ها</w:t>
            </w:r>
            <w:r w:rsidRPr="004E7D0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</w:tc>
      </w:tr>
      <w:tr w:rsidR="00643E9F" w:rsidRPr="004E7D0F" w14:paraId="6AFABC66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584D" w14:textId="77777777" w:rsidR="00643E9F" w:rsidRPr="004E7D0F" w:rsidRDefault="00643E9F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4269" w:type="pct"/>
            <w:gridSpan w:val="2"/>
          </w:tcPr>
          <w:p w14:paraId="12AF5273" w14:textId="77777777" w:rsidR="00643E9F" w:rsidRPr="004E7D0F" w:rsidRDefault="00643E9F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آشنایی با نرم افزار 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expert choice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خصوص ارزیابی </w:t>
            </w:r>
          </w:p>
        </w:tc>
      </w:tr>
      <w:tr w:rsidR="00FD25D9" w:rsidRPr="004E7D0F" w14:paraId="14E5CA64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A7EDB" w14:textId="77777777" w:rsidR="00FD25D9" w:rsidRPr="004E7D0F" w:rsidRDefault="00FD25D9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4269" w:type="pct"/>
            <w:gridSpan w:val="2"/>
          </w:tcPr>
          <w:p w14:paraId="03815D52" w14:textId="77777777" w:rsidR="00FD25D9" w:rsidRPr="004E7D0F" w:rsidRDefault="00FD25D9" w:rsidP="00FD25D9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حل پروژه با نرم افزار 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 xml:space="preserve">expert choice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خصوص ارزیابی</w:t>
            </w:r>
          </w:p>
        </w:tc>
      </w:tr>
      <w:tr w:rsidR="00FD25D9" w:rsidRPr="004E7D0F" w14:paraId="11007615" w14:textId="77777777" w:rsidTr="00643E9F"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0943" w14:textId="77777777" w:rsidR="00FD25D9" w:rsidRPr="004E7D0F" w:rsidRDefault="00FD25D9" w:rsidP="00643E9F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>هجدهم</w:t>
            </w:r>
          </w:p>
        </w:tc>
        <w:tc>
          <w:tcPr>
            <w:tcW w:w="4269" w:type="pct"/>
            <w:gridSpan w:val="2"/>
          </w:tcPr>
          <w:p w14:paraId="537A2C40" w14:textId="77777777" w:rsidR="00FD25D9" w:rsidRPr="004E7D0F" w:rsidRDefault="00FD25D9" w:rsidP="00643E9F">
            <w:pPr>
              <w:pStyle w:val="ListParagraph"/>
              <w:bidi/>
              <w:ind w:left="149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رفع اشکال </w:t>
            </w:r>
          </w:p>
        </w:tc>
      </w:tr>
      <w:tr w:rsidR="00643E9F" w:rsidRPr="004E7D0F" w14:paraId="0A23ED63" w14:textId="77777777" w:rsidTr="00643E9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9BECD82" w14:textId="77777777" w:rsidR="00643E9F" w:rsidRPr="004E7D0F" w:rsidRDefault="00643E9F" w:rsidP="00643E9F">
            <w:pPr>
              <w:pStyle w:val="ListParagraph"/>
              <w:bidi/>
              <w:spacing w:line="360" w:lineRule="auto"/>
              <w:ind w:left="206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روش هاي آموزشي</w:t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(نحوه ارائه درس)</w:t>
            </w:r>
            <w:r w:rsidRPr="004E7D0F">
              <w:rPr>
                <w:rFonts w:cs="B Nazanin"/>
                <w:sz w:val="24"/>
                <w:szCs w:val="24"/>
                <w:lang w:bidi="fa-IR"/>
              </w:rPr>
              <w:t>:</w:t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7DED1D1" w14:textId="77777777" w:rsidR="00643E9F" w:rsidRPr="004E7D0F" w:rsidRDefault="00643E9F" w:rsidP="00643E9F">
            <w:pPr>
              <w:pStyle w:val="ListParagraph"/>
              <w:bidi/>
              <w:spacing w:line="360" w:lineRule="auto"/>
              <w:ind w:left="206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سخنرانی با استفاده از پاورپوینت،  بحث و مشارکت گروهی در ارائه مطالب ،  ارائه تکالیف واگذار شده به دانشجویان   </w:t>
            </w:r>
          </w:p>
        </w:tc>
      </w:tr>
      <w:tr w:rsidR="00643E9F" w:rsidRPr="004E7D0F" w14:paraId="576F3412" w14:textId="77777777" w:rsidTr="00643E9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F5693C2" w14:textId="77777777" w:rsidR="00643E9F" w:rsidRPr="004E7D0F" w:rsidRDefault="00643E9F" w:rsidP="00643E9F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وسايل آموزشي</w:t>
            </w:r>
            <w:r w:rsidRPr="004E7D0F">
              <w:rPr>
                <w:rFonts w:cs="B Nazanin"/>
                <w:sz w:val="24"/>
                <w:szCs w:val="24"/>
                <w:lang w:bidi="fa-IR"/>
              </w:rPr>
              <w:t>:</w:t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E7D0F">
              <w:rPr>
                <w:rFonts w:ascii="Times New Roman" w:hAnsi="Times New Roman" w:cs="B Nazanin" w:hint="cs"/>
                <w:sz w:val="24"/>
                <w:szCs w:val="24"/>
                <w:rtl/>
              </w:rPr>
              <w:t>تخته وایت برد ، دیتا پروژکتور</w:t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43E9F" w:rsidRPr="004E7D0F" w14:paraId="54169702" w14:textId="77777777" w:rsidTr="00643E9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02D7206" w14:textId="77777777" w:rsidR="00643E9F" w:rsidRPr="004E7D0F" w:rsidRDefault="00643E9F" w:rsidP="00643E9F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وظايف و تکاليف دانشجو:</w:t>
            </w:r>
          </w:p>
          <w:p w14:paraId="4A7C4811" w14:textId="77777777" w:rsidR="00643E9F" w:rsidRPr="004E7D0F" w:rsidRDefault="00643E9F" w:rsidP="00643E9F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 مرتب و به موقع سر کلاس</w:t>
            </w:r>
          </w:p>
          <w:p w14:paraId="1CE57FA2" w14:textId="77777777" w:rsidR="00643E9F" w:rsidRPr="004E7D0F" w:rsidRDefault="00643E9F" w:rsidP="00643E9F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مشارکت فعال در مباحث کلاسی و گروهی ارائه شده </w:t>
            </w:r>
          </w:p>
          <w:p w14:paraId="2B5E19F5" w14:textId="77777777" w:rsidR="00643E9F" w:rsidRPr="004E7D0F" w:rsidRDefault="00643E9F" w:rsidP="00643E9F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انجام تکالیف ارائه شده </w:t>
            </w:r>
          </w:p>
        </w:tc>
      </w:tr>
      <w:tr w:rsidR="00643E9F" w:rsidRPr="004E7D0F" w14:paraId="085D910B" w14:textId="77777777" w:rsidTr="00643E9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DBF551E" w14:textId="77777777" w:rsidR="00643E9F" w:rsidRPr="004E7D0F" w:rsidRDefault="00643E9F" w:rsidP="00643E9F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روش هاي ارزيابي دانشجو (لطفا سهم هر روش بر حسب درصد نوشته شود)</w:t>
            </w:r>
            <w:r w:rsidRPr="004E7D0F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14:paraId="703130AC" w14:textId="77777777" w:rsidR="00643E9F" w:rsidRPr="004E7D0F" w:rsidRDefault="00643E9F" w:rsidP="00643E9F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روش هاي ارزيابي در طول دوره</w:t>
            </w:r>
            <w:r w:rsidRPr="004E7D0F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14:paraId="6D48D6CB" w14:textId="7D00589A" w:rsidR="00643E9F" w:rsidRPr="004E7D0F" w:rsidRDefault="00643E9F" w:rsidP="004E7D0F">
            <w:pPr>
              <w:numPr>
                <w:ilvl w:val="0"/>
                <w:numId w:val="12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حضور مرتب و به موقع سر کلاس        </w:t>
            </w:r>
          </w:p>
          <w:p w14:paraId="1E651831" w14:textId="77777777" w:rsidR="00643E9F" w:rsidRPr="004E7D0F" w:rsidRDefault="00643E9F" w:rsidP="00643E9F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روش هاي ارزيابي در انتهاي دوره</w:t>
            </w:r>
            <w:r w:rsidRPr="004E7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E7D0F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  <w:p w14:paraId="3D1C7913" w14:textId="1E1233B0" w:rsidR="00643E9F" w:rsidRPr="004E7D0F" w:rsidRDefault="00643E9F" w:rsidP="004E7D0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امتحان پایان ترم </w:t>
            </w: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بصورت</w:t>
            </w:r>
            <w:r w:rsid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آزمون کتبی،</w:t>
            </w: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ارائه پروژه و انجام نرم افزار </w:t>
            </w:r>
            <w:r w:rsidRPr="004E7D0F">
              <w:rPr>
                <w:rFonts w:ascii="Times New Roman" w:hAnsi="Times New Roman" w:cs="B Nazanin"/>
                <w:sz w:val="24"/>
                <w:szCs w:val="24"/>
              </w:rPr>
              <w:t>expert choice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</w:t>
            </w:r>
          </w:p>
        </w:tc>
      </w:tr>
      <w:tr w:rsidR="00643E9F" w:rsidRPr="004E7D0F" w14:paraId="2E83AA5E" w14:textId="77777777" w:rsidTr="00643E9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891FCE2" w14:textId="77777777" w:rsidR="00643E9F" w:rsidRPr="004E7D0F" w:rsidRDefault="00643E9F" w:rsidP="00643E9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منابع اصلی درس:</w:t>
            </w:r>
          </w:p>
          <w:p w14:paraId="639F322E" w14:textId="77777777" w:rsidR="00643E9F" w:rsidRPr="004E7D0F" w:rsidRDefault="00643E9F" w:rsidP="00643E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Morris, p and </w:t>
            </w:r>
            <w:proofErr w:type="spellStart"/>
            <w:proofErr w:type="gramStart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therivel</w:t>
            </w:r>
            <w:proofErr w:type="spellEnd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,</w:t>
            </w:r>
            <w:proofErr w:type="gramEnd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r . methods of environmental impact assessment. Spon Press Publisher,2001</w:t>
            </w:r>
          </w:p>
          <w:p w14:paraId="6D5504DF" w14:textId="77777777" w:rsidR="00643E9F" w:rsidRPr="004E7D0F" w:rsidRDefault="00643E9F" w:rsidP="00643E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- </w:t>
            </w:r>
            <w:proofErr w:type="spellStart"/>
            <w:proofErr w:type="gramStart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Rau,j</w:t>
            </w:r>
            <w:proofErr w:type="spellEnd"/>
            <w:proofErr w:type="gramEnd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Wootten,d</w:t>
            </w:r>
            <w:proofErr w:type="spellEnd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. Environmental impact analysis handbook. McGraw-Hill, 2018 </w:t>
            </w:r>
          </w:p>
          <w:p w14:paraId="71A8CA02" w14:textId="2D13B9D9" w:rsidR="00643E9F" w:rsidRPr="004E7D0F" w:rsidRDefault="00643E9F" w:rsidP="00643E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="004E7D0F"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Canter, l.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Environmental impact assessment. McGraw-Hill, 2016 </w:t>
            </w:r>
          </w:p>
          <w:p w14:paraId="735A9740" w14:textId="510792EF" w:rsidR="00643E9F" w:rsidRPr="004E7D0F" w:rsidRDefault="00643E9F" w:rsidP="00643E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proofErr w:type="spellStart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Lawrance</w:t>
            </w:r>
            <w:proofErr w:type="spellEnd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, </w:t>
            </w:r>
            <w:r w:rsidR="004E7D0F"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d.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environmental impact </w:t>
            </w:r>
            <w:r w:rsidR="004E7D0F"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assessment.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John </w:t>
            </w:r>
            <w:proofErr w:type="spellStart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wiley</w:t>
            </w:r>
            <w:proofErr w:type="spellEnd"/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and sons,2019 </w:t>
            </w:r>
          </w:p>
          <w:p w14:paraId="75695B12" w14:textId="3FA7334A" w:rsidR="00643E9F" w:rsidRPr="004E7D0F" w:rsidRDefault="00643E9F" w:rsidP="00643E9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راهنمای ارزيابی اثرات زيست محیطی راه </w:t>
            </w:r>
            <w:r w:rsidR="004E7D0F"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آهن.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انتشارات سازمان حفاظت محیط زيست .1392 </w:t>
            </w:r>
          </w:p>
          <w:p w14:paraId="65D7C63C" w14:textId="77777777" w:rsidR="00643E9F" w:rsidRPr="004E7D0F" w:rsidRDefault="00643E9F" w:rsidP="00643E9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- 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راهنمای ارزيابی اثرات زيست محیطی سد سازی، انتشارات سازمان حفاظت محیط زيست .1392 </w:t>
            </w:r>
          </w:p>
          <w:p w14:paraId="318AA25D" w14:textId="3F05A320" w:rsidR="00643E9F" w:rsidRPr="004E7D0F" w:rsidRDefault="00643E9F" w:rsidP="004E7D0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-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راهنمای ارزيابی اثرات زيست محیطی محلهای دفن زباله ، انتشارات سازمان حفاظت محیط زيست</w:t>
            </w:r>
            <w:r w:rsidRPr="004E7D0F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.</w:t>
            </w:r>
            <w:r w:rsidRPr="004E7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1394</w:t>
            </w:r>
          </w:p>
        </w:tc>
      </w:tr>
    </w:tbl>
    <w:p w14:paraId="0C2BB729" w14:textId="77777777" w:rsidR="009936A5" w:rsidRPr="004E7D0F" w:rsidRDefault="009936A5" w:rsidP="00E1410E">
      <w:pPr>
        <w:bidi/>
        <w:rPr>
          <w:rFonts w:cs="B Nazanin" w:hint="cs"/>
          <w:sz w:val="24"/>
          <w:szCs w:val="24"/>
          <w:lang w:bidi="fa-IR"/>
        </w:rPr>
      </w:pPr>
    </w:p>
    <w:sectPr w:rsidR="009936A5" w:rsidRPr="004E7D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5CD0" w14:textId="77777777" w:rsidR="001F7DF9" w:rsidRDefault="001F7DF9" w:rsidP="003A3036">
      <w:pPr>
        <w:spacing w:after="0" w:line="240" w:lineRule="auto"/>
      </w:pPr>
      <w:r>
        <w:separator/>
      </w:r>
    </w:p>
  </w:endnote>
  <w:endnote w:type="continuationSeparator" w:id="0">
    <w:p w14:paraId="5D7B7058" w14:textId="77777777" w:rsidR="001F7DF9" w:rsidRDefault="001F7DF9" w:rsidP="003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10DD" w14:textId="77777777" w:rsidR="001F7DF9" w:rsidRDefault="001F7DF9" w:rsidP="003A3036">
      <w:pPr>
        <w:spacing w:after="0" w:line="240" w:lineRule="auto"/>
      </w:pPr>
      <w:r>
        <w:separator/>
      </w:r>
    </w:p>
  </w:footnote>
  <w:footnote w:type="continuationSeparator" w:id="0">
    <w:p w14:paraId="11384742" w14:textId="77777777" w:rsidR="001F7DF9" w:rsidRDefault="001F7DF9" w:rsidP="003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65CD" w14:textId="77777777" w:rsidR="002D751B" w:rsidRDefault="002D751B">
    <w:pPr>
      <w:pStyle w:val="Header"/>
    </w:pPr>
    <w:r>
      <w:rPr>
        <w:rFonts w:cs="B Titr"/>
        <w:noProof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2AFFFF2A" wp14:editId="39ECB909">
          <wp:simplePos x="0" y="0"/>
          <wp:positionH relativeFrom="margin">
            <wp:posOffset>2667000</wp:posOffset>
          </wp:positionH>
          <wp:positionV relativeFrom="paragraph">
            <wp:posOffset>-156845</wp:posOffset>
          </wp:positionV>
          <wp:extent cx="600075" cy="828675"/>
          <wp:effectExtent l="0" t="0" r="9525" b="9525"/>
          <wp:wrapSquare wrapText="bothSides"/>
          <wp:docPr id="1" name="Picture 1" descr="pn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A106F" w14:textId="77777777" w:rsidR="002D751B" w:rsidRDefault="002D751B">
    <w:pPr>
      <w:pStyle w:val="Header"/>
    </w:pPr>
  </w:p>
  <w:p w14:paraId="69C55D8B" w14:textId="77777777" w:rsidR="002D751B" w:rsidRDefault="002D751B">
    <w:pPr>
      <w:pStyle w:val="Header"/>
    </w:pPr>
  </w:p>
  <w:p w14:paraId="53A29B00" w14:textId="77777777" w:rsidR="002D751B" w:rsidRDefault="002D751B">
    <w:pPr>
      <w:pStyle w:val="Header"/>
    </w:pPr>
  </w:p>
  <w:p w14:paraId="2021325B" w14:textId="77777777" w:rsidR="002D751B" w:rsidRDefault="002D751B" w:rsidP="00C91B40">
    <w:pPr>
      <w:bidi/>
      <w:spacing w:after="0" w:line="240" w:lineRule="auto"/>
      <w:jc w:val="center"/>
      <w:rPr>
        <w:rFonts w:cs="B Titr"/>
        <w:sz w:val="20"/>
        <w:szCs w:val="20"/>
        <w:lang w:bidi="fa-IR"/>
      </w:rPr>
    </w:pPr>
    <w:r>
      <w:rPr>
        <w:rFonts w:cs="B Titr" w:hint="cs"/>
        <w:sz w:val="20"/>
        <w:szCs w:val="20"/>
        <w:rtl/>
        <w:lang w:bidi="fa-IR"/>
      </w:rPr>
      <w:t>دانشکده بهداشت</w:t>
    </w:r>
    <w:r>
      <w:rPr>
        <w:rFonts w:cs="B Titr"/>
        <w:sz w:val="20"/>
        <w:szCs w:val="20"/>
        <w:rtl/>
        <w:lang w:bidi="fa-IR"/>
      </w:rPr>
      <w:br/>
    </w:r>
    <w:r>
      <w:rPr>
        <w:rFonts w:cs="B Titr" w:hint="cs"/>
        <w:sz w:val="20"/>
        <w:szCs w:val="20"/>
        <w:rtl/>
        <w:lang w:bidi="fa-IR"/>
      </w:rPr>
      <w:t>دفتر توسعه آموزش</w:t>
    </w:r>
  </w:p>
  <w:p w14:paraId="3495A15B" w14:textId="77777777" w:rsidR="002D751B" w:rsidRDefault="002D751B" w:rsidP="00C91B40">
    <w:pPr>
      <w:pStyle w:val="Header"/>
      <w:bidi/>
      <w:jc w:val="center"/>
    </w:pPr>
    <w:r>
      <w:rPr>
        <w:rFonts w:cs="B Titr" w:hint="cs"/>
        <w:sz w:val="20"/>
        <w:szCs w:val="20"/>
        <w:rtl/>
        <w:lang w:bidi="fa-IR"/>
      </w:rPr>
      <w:t>طرح دوره (</w:t>
    </w:r>
    <w:r>
      <w:rPr>
        <w:rFonts w:ascii="Times New Roman" w:hAnsi="Times New Roman" w:cs="Times New Roman"/>
        <w:b/>
        <w:bCs/>
        <w:color w:val="000000"/>
        <w:sz w:val="26"/>
        <w:szCs w:val="26"/>
      </w:rPr>
      <w:t>Course Plan</w:t>
    </w:r>
    <w:r>
      <w:rPr>
        <w:rFonts w:cs="B Titr" w:hint="cs"/>
        <w:sz w:val="20"/>
        <w:szCs w:val="20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515"/>
    <w:multiLevelType w:val="hybridMultilevel"/>
    <w:tmpl w:val="53FEB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DDE"/>
    <w:multiLevelType w:val="hybridMultilevel"/>
    <w:tmpl w:val="B9B00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BF0"/>
    <w:multiLevelType w:val="hybridMultilevel"/>
    <w:tmpl w:val="EA8A4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C79DA"/>
    <w:multiLevelType w:val="hybridMultilevel"/>
    <w:tmpl w:val="D3920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3477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6757"/>
    <w:multiLevelType w:val="hybridMultilevel"/>
    <w:tmpl w:val="5F025118"/>
    <w:lvl w:ilvl="0" w:tplc="84B8F428">
      <w:start w:val="4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6A3D47"/>
    <w:multiLevelType w:val="hybridMultilevel"/>
    <w:tmpl w:val="29D64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15B6"/>
    <w:multiLevelType w:val="hybridMultilevel"/>
    <w:tmpl w:val="5A0C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FFC"/>
    <w:multiLevelType w:val="hybridMultilevel"/>
    <w:tmpl w:val="82A46790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8A2D1D"/>
    <w:multiLevelType w:val="hybridMultilevel"/>
    <w:tmpl w:val="FA8A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574A"/>
    <w:multiLevelType w:val="hybridMultilevel"/>
    <w:tmpl w:val="08424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6394"/>
    <w:multiLevelType w:val="hybridMultilevel"/>
    <w:tmpl w:val="CF963A5A"/>
    <w:lvl w:ilvl="0" w:tplc="20DC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9B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8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1E01FE"/>
    <w:multiLevelType w:val="hybridMultilevel"/>
    <w:tmpl w:val="2DB28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03346C"/>
    <w:multiLevelType w:val="hybridMultilevel"/>
    <w:tmpl w:val="1C460A62"/>
    <w:lvl w:ilvl="0" w:tplc="2954E962">
      <w:start w:val="1"/>
      <w:numFmt w:val="decimal"/>
      <w:lvlText w:val="%1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3" w15:restartNumberingAfterBreak="0">
    <w:nsid w:val="4E863E8B"/>
    <w:multiLevelType w:val="hybridMultilevel"/>
    <w:tmpl w:val="592C86DC"/>
    <w:lvl w:ilvl="0" w:tplc="1C0EC6D8">
      <w:start w:val="1"/>
      <w:numFmt w:val="decimal"/>
      <w:lvlText w:val="%1-"/>
      <w:lvlJc w:val="left"/>
      <w:pPr>
        <w:ind w:left="1352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DD7620"/>
    <w:multiLevelType w:val="hybridMultilevel"/>
    <w:tmpl w:val="53241BB0"/>
    <w:lvl w:ilvl="0" w:tplc="86C4A73C">
      <w:start w:val="1"/>
      <w:numFmt w:val="decimal"/>
      <w:lvlText w:val="%1-"/>
      <w:lvlJc w:val="left"/>
      <w:pPr>
        <w:ind w:left="144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C94B29"/>
    <w:multiLevelType w:val="hybridMultilevel"/>
    <w:tmpl w:val="C41A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9A35AA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D5A2A"/>
    <w:multiLevelType w:val="hybridMultilevel"/>
    <w:tmpl w:val="9ECCA4D8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041003"/>
    <w:multiLevelType w:val="hybridMultilevel"/>
    <w:tmpl w:val="EBCA3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215225">
    <w:abstractNumId w:val="10"/>
  </w:num>
  <w:num w:numId="2" w16cid:durableId="1534071444">
    <w:abstractNumId w:val="8"/>
  </w:num>
  <w:num w:numId="3" w16cid:durableId="1195463950">
    <w:abstractNumId w:val="11"/>
  </w:num>
  <w:num w:numId="4" w16cid:durableId="1032455621">
    <w:abstractNumId w:val="6"/>
  </w:num>
  <w:num w:numId="5" w16cid:durableId="2044600148">
    <w:abstractNumId w:val="17"/>
  </w:num>
  <w:num w:numId="6" w16cid:durableId="2072655179">
    <w:abstractNumId w:val="2"/>
  </w:num>
  <w:num w:numId="7" w16cid:durableId="1750497636">
    <w:abstractNumId w:val="1"/>
  </w:num>
  <w:num w:numId="8" w16cid:durableId="920524821">
    <w:abstractNumId w:val="4"/>
  </w:num>
  <w:num w:numId="9" w16cid:durableId="507983882">
    <w:abstractNumId w:val="15"/>
  </w:num>
  <w:num w:numId="10" w16cid:durableId="514462895">
    <w:abstractNumId w:val="13"/>
  </w:num>
  <w:num w:numId="11" w16cid:durableId="1378163612">
    <w:abstractNumId w:val="16"/>
  </w:num>
  <w:num w:numId="12" w16cid:durableId="12613723">
    <w:abstractNumId w:val="3"/>
  </w:num>
  <w:num w:numId="13" w16cid:durableId="732002372">
    <w:abstractNumId w:val="9"/>
  </w:num>
  <w:num w:numId="14" w16cid:durableId="687372457">
    <w:abstractNumId w:val="5"/>
  </w:num>
  <w:num w:numId="15" w16cid:durableId="1181510783">
    <w:abstractNumId w:val="0"/>
  </w:num>
  <w:num w:numId="16" w16cid:durableId="900166760">
    <w:abstractNumId w:val="12"/>
  </w:num>
  <w:num w:numId="17" w16cid:durableId="914973995">
    <w:abstractNumId w:val="14"/>
  </w:num>
  <w:num w:numId="18" w16cid:durableId="129290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FD"/>
    <w:rsid w:val="00016BC1"/>
    <w:rsid w:val="00026400"/>
    <w:rsid w:val="00030FDF"/>
    <w:rsid w:val="00050C57"/>
    <w:rsid w:val="00057536"/>
    <w:rsid w:val="000B41D0"/>
    <w:rsid w:val="000D2028"/>
    <w:rsid w:val="00102094"/>
    <w:rsid w:val="001458FE"/>
    <w:rsid w:val="00192656"/>
    <w:rsid w:val="001F7DF9"/>
    <w:rsid w:val="00207967"/>
    <w:rsid w:val="002368A2"/>
    <w:rsid w:val="00260C61"/>
    <w:rsid w:val="00271DE6"/>
    <w:rsid w:val="00296336"/>
    <w:rsid w:val="002971EA"/>
    <w:rsid w:val="002D568E"/>
    <w:rsid w:val="002D751B"/>
    <w:rsid w:val="002F36E8"/>
    <w:rsid w:val="002F4E4B"/>
    <w:rsid w:val="00303B5D"/>
    <w:rsid w:val="00327F69"/>
    <w:rsid w:val="00343991"/>
    <w:rsid w:val="003559A5"/>
    <w:rsid w:val="00382FC8"/>
    <w:rsid w:val="003958BB"/>
    <w:rsid w:val="003A3036"/>
    <w:rsid w:val="003B16BB"/>
    <w:rsid w:val="0041329C"/>
    <w:rsid w:val="004363F1"/>
    <w:rsid w:val="00447A56"/>
    <w:rsid w:val="004D25A5"/>
    <w:rsid w:val="004E7D0F"/>
    <w:rsid w:val="004F61EE"/>
    <w:rsid w:val="0050367F"/>
    <w:rsid w:val="0055295E"/>
    <w:rsid w:val="005B0B13"/>
    <w:rsid w:val="005D0743"/>
    <w:rsid w:val="005E23FD"/>
    <w:rsid w:val="005E67C0"/>
    <w:rsid w:val="006148F7"/>
    <w:rsid w:val="00637D98"/>
    <w:rsid w:val="00643E9F"/>
    <w:rsid w:val="006551BA"/>
    <w:rsid w:val="00656361"/>
    <w:rsid w:val="006712B9"/>
    <w:rsid w:val="006E39C2"/>
    <w:rsid w:val="007222C5"/>
    <w:rsid w:val="007240B5"/>
    <w:rsid w:val="007870C2"/>
    <w:rsid w:val="007F4022"/>
    <w:rsid w:val="00801B75"/>
    <w:rsid w:val="00861818"/>
    <w:rsid w:val="008A3987"/>
    <w:rsid w:val="008A4F65"/>
    <w:rsid w:val="008E41EE"/>
    <w:rsid w:val="00974885"/>
    <w:rsid w:val="0098212A"/>
    <w:rsid w:val="009936A5"/>
    <w:rsid w:val="009D0876"/>
    <w:rsid w:val="009D3484"/>
    <w:rsid w:val="00A36AA7"/>
    <w:rsid w:val="00A46850"/>
    <w:rsid w:val="00A66F74"/>
    <w:rsid w:val="00AA3712"/>
    <w:rsid w:val="00AB56C7"/>
    <w:rsid w:val="00AC4FAB"/>
    <w:rsid w:val="00B018CC"/>
    <w:rsid w:val="00B146FE"/>
    <w:rsid w:val="00B45D0C"/>
    <w:rsid w:val="00B6793B"/>
    <w:rsid w:val="00BA4C92"/>
    <w:rsid w:val="00BB20B1"/>
    <w:rsid w:val="00BD1A24"/>
    <w:rsid w:val="00BF02D2"/>
    <w:rsid w:val="00C12D41"/>
    <w:rsid w:val="00C17DAB"/>
    <w:rsid w:val="00C5529B"/>
    <w:rsid w:val="00C83F61"/>
    <w:rsid w:val="00C91B40"/>
    <w:rsid w:val="00C939A8"/>
    <w:rsid w:val="00CE26DC"/>
    <w:rsid w:val="00CE7ED1"/>
    <w:rsid w:val="00D223A5"/>
    <w:rsid w:val="00D360AF"/>
    <w:rsid w:val="00D9474D"/>
    <w:rsid w:val="00DC2C4D"/>
    <w:rsid w:val="00DE75AA"/>
    <w:rsid w:val="00DF613C"/>
    <w:rsid w:val="00E0447E"/>
    <w:rsid w:val="00E0573E"/>
    <w:rsid w:val="00E1410E"/>
    <w:rsid w:val="00E30091"/>
    <w:rsid w:val="00E4317B"/>
    <w:rsid w:val="00E579F5"/>
    <w:rsid w:val="00EB5506"/>
    <w:rsid w:val="00ED3794"/>
    <w:rsid w:val="00EF6352"/>
    <w:rsid w:val="00F25825"/>
    <w:rsid w:val="00F37551"/>
    <w:rsid w:val="00F63080"/>
    <w:rsid w:val="00F639C7"/>
    <w:rsid w:val="00F95BC2"/>
    <w:rsid w:val="00FC683F"/>
    <w:rsid w:val="00FD1686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F97B"/>
  <w15:chartTrackingRefBased/>
  <w15:docId w15:val="{A6950B77-611C-406A-9458-589A18F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B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36"/>
  </w:style>
  <w:style w:type="paragraph" w:styleId="Footer">
    <w:name w:val="footer"/>
    <w:basedOn w:val="Normal"/>
    <w:link w:val="FooterChar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36"/>
  </w:style>
  <w:style w:type="paragraph" w:styleId="Title">
    <w:name w:val="Title"/>
    <w:basedOn w:val="Normal"/>
    <w:link w:val="TitleChar"/>
    <w:qFormat/>
    <w:rsid w:val="00AC4FAB"/>
    <w:pP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C4FAB"/>
    <w:rPr>
      <w:rFonts w:ascii="Times New Roman" w:eastAsia="Times New Roman" w:hAnsi="Times New Roman" w:cs="Mitra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00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35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36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213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82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7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7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691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Jamali</dc:creator>
  <cp:keywords/>
  <dc:description/>
  <cp:lastModifiedBy>surface</cp:lastModifiedBy>
  <cp:revision>6</cp:revision>
  <dcterms:created xsi:type="dcterms:W3CDTF">2025-02-18T05:43:00Z</dcterms:created>
  <dcterms:modified xsi:type="dcterms:W3CDTF">2025-02-23T06:31:00Z</dcterms:modified>
</cp:coreProperties>
</file>